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DC8" w:rsidRDefault="00D92DC8" w:rsidP="003C2FB9">
      <w:pPr>
        <w:pStyle w:val="1"/>
      </w:pPr>
      <w:r w:rsidRPr="00D92DC8">
        <w:t>Информация о размещении объявлений по акции «Помоги своей школе»</w:t>
      </w:r>
    </w:p>
    <w:p w:rsidR="00D92DC8" w:rsidRDefault="00D92DC8"/>
    <w:p w:rsidR="00851313" w:rsidRDefault="003C2FB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057525" cy="4074425"/>
            <wp:effectExtent l="0" t="0" r="0" b="0"/>
            <wp:docPr id="3" name="Рисунок 3" descr="C:\Users\Гулина\Desktop\3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на\Desktop\3 - коп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407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2FB9" w:rsidRPr="003C2FB9" w:rsidRDefault="00605835">
      <w:pPr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2619375" cy="3490551"/>
            <wp:effectExtent l="0" t="0" r="0" b="0"/>
            <wp:docPr id="4" name="Рисунок 4" descr="C:\Users\Гулина\Desktop\2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ина\Desktop\2 - копия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34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92DC8" w:rsidRDefault="00D92DC8"/>
    <w:sectPr w:rsidR="00D92DC8" w:rsidSect="00851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92DC8"/>
    <w:rsid w:val="003C2FB9"/>
    <w:rsid w:val="00605835"/>
    <w:rsid w:val="00851313"/>
    <w:rsid w:val="00D92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313"/>
  </w:style>
  <w:style w:type="paragraph" w:styleId="1">
    <w:name w:val="heading 1"/>
    <w:basedOn w:val="a"/>
    <w:next w:val="a"/>
    <w:link w:val="10"/>
    <w:uiPriority w:val="9"/>
    <w:qFormat/>
    <w:rsid w:val="003C2F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2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2DC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C2F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Гулина</cp:lastModifiedBy>
  <cp:revision>4</cp:revision>
  <dcterms:created xsi:type="dcterms:W3CDTF">2015-07-22T05:32:00Z</dcterms:created>
  <dcterms:modified xsi:type="dcterms:W3CDTF">2015-07-24T17:36:00Z</dcterms:modified>
</cp:coreProperties>
</file>